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BF556" w14:textId="5EB29CF0" w:rsidR="0055383A" w:rsidRDefault="0055383A" w:rsidP="00722A6C">
      <w:pPr>
        <w:pStyle w:val="Title"/>
      </w:pPr>
    </w:p>
    <w:p w14:paraId="36BF9DDD" w14:textId="77777777" w:rsidR="0055383A" w:rsidRPr="00722A6C" w:rsidRDefault="0055383A" w:rsidP="0055383A">
      <w:pPr>
        <w:rPr>
          <w:b/>
          <w:bCs/>
          <w:sz w:val="24"/>
          <w:szCs w:val="24"/>
        </w:rPr>
      </w:pPr>
      <w:r w:rsidRPr="00722A6C">
        <w:rPr>
          <w:b/>
          <w:bCs/>
          <w:sz w:val="24"/>
          <w:szCs w:val="24"/>
        </w:rPr>
        <w:t>Mongo DB Exercises - With the Restaurants Data Set.</w:t>
      </w:r>
    </w:p>
    <w:p w14:paraId="7017F4E9" w14:textId="77777777" w:rsidR="00803542" w:rsidRDefault="00803542"/>
    <w:p w14:paraId="621B6F60" w14:textId="77777777" w:rsidR="0055383A" w:rsidRPr="0055383A" w:rsidRDefault="0055383A" w:rsidP="0055383A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55383A">
        <w:rPr>
          <w:color w:val="23292D"/>
          <w:sz w:val="23"/>
          <w:szCs w:val="23"/>
        </w:rPr>
        <w:t>Write a MongoDB query to display all the documents in the collection restaurants.</w:t>
      </w:r>
    </w:p>
    <w:p w14:paraId="518CA2E5" w14:textId="77777777" w:rsidR="0055383A" w:rsidRDefault="008D1039" w:rsidP="0055383A">
      <w:pPr>
        <w:pStyle w:val="ListParagraph"/>
      </w:pPr>
      <w:r>
        <w:rPr>
          <w:noProof/>
          <w:lang w:eastAsia="en-IN"/>
        </w:rPr>
        <w:drawing>
          <wp:inline distT="0" distB="0" distL="0" distR="0" wp14:anchorId="51A98ECB" wp14:editId="70D7DB82">
            <wp:extent cx="5731510" cy="29759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100C" w14:textId="77777777" w:rsidR="008D1039" w:rsidRDefault="008D1039" w:rsidP="0055383A">
      <w:pPr>
        <w:pStyle w:val="ListParagraph"/>
      </w:pPr>
    </w:p>
    <w:p w14:paraId="363E6291" w14:textId="77777777" w:rsidR="008D1039" w:rsidRDefault="008D1039" w:rsidP="0055383A">
      <w:pPr>
        <w:pStyle w:val="ListParagraph"/>
      </w:pPr>
    </w:p>
    <w:p w14:paraId="12583616" w14:textId="77777777" w:rsidR="008D1039" w:rsidRDefault="008D1039" w:rsidP="008D1039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14:paraId="5D1FA290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21AC4D79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40CFB4C" wp14:editId="211149D5">
            <wp:extent cx="5731510" cy="1828450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8A8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24FE5CBC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4D385AC2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05FEA2BD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14B5F378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234A0F06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6B2F1725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0897C89A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41F76D9F" w14:textId="77777777" w:rsidR="008D1039" w:rsidRDefault="008D1039" w:rsidP="008D1039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cuisine, but exclude the field _id for all the documents in the collection restaurant.</w:t>
      </w:r>
    </w:p>
    <w:p w14:paraId="4C355702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3557D74C" w14:textId="77777777" w:rsidR="008D1039" w:rsidRDefault="00D03612" w:rsidP="008D1039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F4A4533" wp14:editId="4F4D80AE">
            <wp:extent cx="5731510" cy="24640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43D9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2D968904" w14:textId="77777777" w:rsidR="008D1039" w:rsidRDefault="008D1039" w:rsidP="008D1039">
      <w:pPr>
        <w:pStyle w:val="Default"/>
        <w:ind w:left="720"/>
        <w:rPr>
          <w:color w:val="23292D"/>
          <w:sz w:val="23"/>
          <w:szCs w:val="23"/>
        </w:rPr>
      </w:pPr>
    </w:p>
    <w:p w14:paraId="0313263D" w14:textId="77777777" w:rsidR="00D03612" w:rsidRDefault="00D03612" w:rsidP="00D03612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zip code, but exclude the field _id for all the documents in the collection restaurant.</w:t>
      </w:r>
    </w:p>
    <w:p w14:paraId="10AEA617" w14:textId="77777777" w:rsidR="00D03612" w:rsidRDefault="00D03612" w:rsidP="00D03612">
      <w:pPr>
        <w:pStyle w:val="Default"/>
        <w:ind w:left="720"/>
        <w:rPr>
          <w:color w:val="23292D"/>
          <w:sz w:val="23"/>
          <w:szCs w:val="23"/>
        </w:rPr>
      </w:pPr>
    </w:p>
    <w:p w14:paraId="17266F1E" w14:textId="77777777"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B4E742A" wp14:editId="3BCB711C">
            <wp:extent cx="5731510" cy="3767121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8334" w14:textId="77777777"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14:paraId="5B93294C" w14:textId="77777777"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14:paraId="37A4266C" w14:textId="77777777"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14:paraId="2F62C099" w14:textId="77777777" w:rsidR="000C2DC0" w:rsidRDefault="000C2DC0" w:rsidP="00D03612">
      <w:pPr>
        <w:pStyle w:val="Default"/>
        <w:ind w:left="720"/>
        <w:rPr>
          <w:color w:val="23292D"/>
          <w:sz w:val="23"/>
          <w:szCs w:val="23"/>
        </w:rPr>
      </w:pPr>
    </w:p>
    <w:p w14:paraId="7A836C5E" w14:textId="77777777"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display the first 5 restaurant which is in the borough Bronx</w:t>
      </w:r>
    </w:p>
    <w:p w14:paraId="1EE15A98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6BF10C6" wp14:editId="6AF327FC">
            <wp:extent cx="5286375" cy="3457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4A37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03F50763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6A29078D" w14:textId="77777777"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display all the restaurant which is in the borough Bronx.</w:t>
      </w:r>
    </w:p>
    <w:p w14:paraId="43139AF8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622CE167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6ED006EE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D51E743" wp14:editId="1A219A6F">
            <wp:extent cx="4611756" cy="340757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646" cy="3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C27C" w14:textId="77777777" w:rsidR="000C2DC0" w:rsidRDefault="000C2DC0" w:rsidP="000C2DC0">
      <w:pPr>
        <w:pStyle w:val="Default"/>
        <w:ind w:left="720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14:paraId="417FE9C9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63389C95" w14:textId="77777777" w:rsidR="000C2DC0" w:rsidRDefault="000C2DC0" w:rsidP="000C2DC0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next 5 restaurants after skipping first 5 which are in the borough Bronx. </w:t>
      </w:r>
    </w:p>
    <w:p w14:paraId="0DDBF4CC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62E446E" wp14:editId="0803FAF8">
            <wp:extent cx="5731510" cy="1374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E277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35DEDD73" w14:textId="77777777" w:rsidR="00D03612" w:rsidRDefault="00D03612" w:rsidP="000C2DC0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14:paraId="41E26609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25713845" w14:textId="77777777" w:rsidR="000C2DC0" w:rsidRPr="000C2DC0" w:rsidRDefault="000C2DC0" w:rsidP="000C2DC0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0C2DC0">
        <w:rPr>
          <w:color w:val="23292D"/>
          <w:sz w:val="23"/>
          <w:szCs w:val="23"/>
        </w:rPr>
        <w:t xml:space="preserve">Write a MongoDB query to find the restaurants who achieved a score more than 90. </w:t>
      </w:r>
    </w:p>
    <w:p w14:paraId="0388701C" w14:textId="77777777" w:rsidR="000C2DC0" w:rsidRDefault="000C2DC0" w:rsidP="000C2DC0">
      <w:pPr>
        <w:pStyle w:val="ListParagraph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BBFA8C1" wp14:editId="22B9B17B">
            <wp:extent cx="42291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88C3" w14:textId="77777777" w:rsidR="000C2DC0" w:rsidRDefault="000C2DC0" w:rsidP="000C2DC0">
      <w:pPr>
        <w:pStyle w:val="ListParagraph"/>
        <w:rPr>
          <w:color w:val="23292D"/>
          <w:sz w:val="23"/>
          <w:szCs w:val="23"/>
        </w:rPr>
      </w:pPr>
    </w:p>
    <w:p w14:paraId="0128693A" w14:textId="77777777" w:rsidR="000C2DC0" w:rsidRDefault="000C2DC0" w:rsidP="000C2DC0">
      <w:pPr>
        <w:pStyle w:val="ListParagraph"/>
        <w:rPr>
          <w:color w:val="23292D"/>
          <w:sz w:val="23"/>
          <w:szCs w:val="23"/>
        </w:rPr>
      </w:pPr>
    </w:p>
    <w:p w14:paraId="06597505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achieved a score, more than 80 but less than 100. </w:t>
      </w:r>
    </w:p>
    <w:p w14:paraId="30EAF4F8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8DA8C75" wp14:editId="034B3701">
            <wp:extent cx="5731510" cy="10565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5731510" cy="10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49D40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51D181EB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6D71F879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locate in latitude value less than -95.754168. </w:t>
      </w:r>
    </w:p>
    <w:p w14:paraId="48562D92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789D450" wp14:editId="7DA2EEAE">
            <wp:extent cx="1774326" cy="241719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842" cy="24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1E5F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6EAB9673" wp14:editId="47B7A2C0">
            <wp:extent cx="2743200" cy="643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DE4F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3D492E3A" w14:textId="77777777" w:rsidR="00AF1795" w:rsidRPr="000C2DC0" w:rsidRDefault="00AF1795" w:rsidP="000C2DC0">
      <w:pPr>
        <w:pStyle w:val="ListParagraph"/>
        <w:rPr>
          <w:color w:val="23292D"/>
          <w:sz w:val="23"/>
          <w:szCs w:val="23"/>
        </w:rPr>
      </w:pPr>
    </w:p>
    <w:p w14:paraId="3B7F4362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do not prepare any cuisine of 'American' and their grade score more than 70 and latitude less than -65.754168. </w:t>
      </w:r>
    </w:p>
    <w:p w14:paraId="1C48D80D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AEB8C05" wp14:editId="696787B6">
            <wp:extent cx="4556097" cy="1495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273" cy="14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2F35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restaurants which do not prepare any cuisine of 'American' and achieved a score more than 70 and located in the longitude less than -65.754168. </w:t>
      </w:r>
    </w:p>
    <w:p w14:paraId="4340DED8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3CE4089" wp14:editId="5A8EA56E">
            <wp:extent cx="5731510" cy="330154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5731510" cy="330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CF19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0262C8A1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2B77419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72EDB1FB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D6D48C0" wp14:editId="548CB4C8">
            <wp:extent cx="5731510" cy="213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5731510" cy="21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1E54B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46563281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73DC6AE8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contain 'Wil' as first three letters for its name. </w:t>
      </w:r>
    </w:p>
    <w:p w14:paraId="69FE43A2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5003DFD" wp14:editId="6556EAE0">
            <wp:extent cx="4389120" cy="8586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4389707" cy="85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599B5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14:paraId="6C969842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527D76A7" wp14:editId="323DD85C">
            <wp:extent cx="5731510" cy="13798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5731510" cy="137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BFE35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2C341631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65440E98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contain 'Reg' as three letters somewhere in its name. </w:t>
      </w:r>
    </w:p>
    <w:p w14:paraId="7EF0D147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9A20649" wp14:editId="27D7CF3A">
            <wp:extent cx="5731510" cy="141462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5731510" cy="14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9EDB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5B702062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belong to the borough Bronx and prepared either American or Chinese dish. </w:t>
      </w:r>
    </w:p>
    <w:p w14:paraId="77972DEF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D359A19" wp14:editId="2C656323">
            <wp:extent cx="5731510" cy="26886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5731510" cy="268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1DF6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4DEC5530" w14:textId="086F28AF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B7882FD" w14:textId="4945ED57" w:rsidR="00722A6C" w:rsidRDefault="00722A6C" w:rsidP="00AF1795">
      <w:pPr>
        <w:pStyle w:val="Default"/>
        <w:ind w:left="720"/>
        <w:rPr>
          <w:color w:val="23292D"/>
          <w:sz w:val="23"/>
          <w:szCs w:val="23"/>
        </w:rPr>
      </w:pPr>
    </w:p>
    <w:p w14:paraId="1AAEFCBF" w14:textId="4622F292" w:rsidR="00722A6C" w:rsidRDefault="00722A6C" w:rsidP="00AF1795">
      <w:pPr>
        <w:pStyle w:val="Default"/>
        <w:ind w:left="720"/>
        <w:rPr>
          <w:color w:val="23292D"/>
          <w:sz w:val="23"/>
          <w:szCs w:val="23"/>
        </w:rPr>
      </w:pPr>
    </w:p>
    <w:p w14:paraId="45C093F2" w14:textId="07F87AA4" w:rsidR="00722A6C" w:rsidRDefault="00722A6C" w:rsidP="00AF1795">
      <w:pPr>
        <w:pStyle w:val="Default"/>
        <w:ind w:left="720"/>
        <w:rPr>
          <w:color w:val="23292D"/>
          <w:sz w:val="23"/>
          <w:szCs w:val="23"/>
        </w:rPr>
      </w:pPr>
    </w:p>
    <w:p w14:paraId="6285A33E" w14:textId="77777777" w:rsidR="00722A6C" w:rsidRDefault="00722A6C" w:rsidP="00AF1795">
      <w:pPr>
        <w:pStyle w:val="Default"/>
        <w:ind w:left="720"/>
        <w:rPr>
          <w:color w:val="23292D"/>
          <w:sz w:val="23"/>
          <w:szCs w:val="23"/>
        </w:rPr>
      </w:pPr>
    </w:p>
    <w:p w14:paraId="7E8CDEC9" w14:textId="76BB9123" w:rsidR="00AF1795" w:rsidRPr="00722A6C" w:rsidRDefault="00AF1795" w:rsidP="00722A6C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 w:rsidRPr="00722A6C">
        <w:rPr>
          <w:color w:val="23292D"/>
          <w:sz w:val="23"/>
          <w:szCs w:val="23"/>
        </w:rPr>
        <w:lastRenderedPageBreak/>
        <w:t xml:space="preserve">Write a MongoDB query to find the restaurant Id, name, borough and cuisine for those restaurants which belong to the borough Staten Island or Queens or </w:t>
      </w:r>
      <w:proofErr w:type="spellStart"/>
      <w:r w:rsidRPr="00722A6C">
        <w:rPr>
          <w:color w:val="23292D"/>
          <w:sz w:val="23"/>
          <w:szCs w:val="23"/>
        </w:rPr>
        <w:t>Bronxor</w:t>
      </w:r>
      <w:proofErr w:type="spellEnd"/>
      <w:r w:rsidRPr="00722A6C">
        <w:rPr>
          <w:color w:val="23292D"/>
          <w:sz w:val="23"/>
          <w:szCs w:val="23"/>
        </w:rPr>
        <w:t xml:space="preserve"> Brooklyn. </w:t>
      </w:r>
    </w:p>
    <w:p w14:paraId="7D4BC8BD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898F614" wp14:editId="2F25383B">
            <wp:extent cx="5731510" cy="22357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837" b="20804"/>
                    <a:stretch/>
                  </pic:blipFill>
                  <pic:spPr bwMode="auto">
                    <a:xfrm>
                      <a:off x="0" y="0"/>
                      <a:ext cx="5731510" cy="22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0773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867AC4F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C4A0AE6" w14:textId="77777777" w:rsid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2F90D5E0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1EAF68A" wp14:editId="6E00F46E">
            <wp:extent cx="5731510" cy="223371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5731510" cy="223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34FFF" w14:textId="77777777" w:rsidR="00722A6C" w:rsidRDefault="00722A6C" w:rsidP="00722A6C">
      <w:pPr>
        <w:pStyle w:val="Default"/>
        <w:rPr>
          <w:sz w:val="23"/>
          <w:szCs w:val="23"/>
        </w:rPr>
      </w:pPr>
    </w:p>
    <w:p w14:paraId="4E2D4F4F" w14:textId="77777777" w:rsidR="00722A6C" w:rsidRDefault="00722A6C" w:rsidP="00722A6C">
      <w:pPr>
        <w:pStyle w:val="Default"/>
        <w:rPr>
          <w:sz w:val="23"/>
          <w:szCs w:val="23"/>
        </w:rPr>
      </w:pPr>
    </w:p>
    <w:p w14:paraId="66866F9E" w14:textId="77777777" w:rsidR="00722A6C" w:rsidRDefault="00722A6C" w:rsidP="00722A6C">
      <w:pPr>
        <w:pStyle w:val="Default"/>
        <w:rPr>
          <w:sz w:val="23"/>
          <w:szCs w:val="23"/>
        </w:rPr>
      </w:pPr>
    </w:p>
    <w:p w14:paraId="766BEABB" w14:textId="77777777" w:rsidR="00722A6C" w:rsidRDefault="00722A6C" w:rsidP="00722A6C">
      <w:pPr>
        <w:pStyle w:val="Default"/>
        <w:rPr>
          <w:sz w:val="23"/>
          <w:szCs w:val="23"/>
        </w:rPr>
      </w:pPr>
    </w:p>
    <w:p w14:paraId="4B4EA490" w14:textId="77777777" w:rsidR="00722A6C" w:rsidRDefault="00722A6C" w:rsidP="00722A6C">
      <w:pPr>
        <w:pStyle w:val="Default"/>
        <w:rPr>
          <w:sz w:val="23"/>
          <w:szCs w:val="23"/>
        </w:rPr>
      </w:pPr>
    </w:p>
    <w:p w14:paraId="20B26D36" w14:textId="77777777" w:rsidR="00722A6C" w:rsidRDefault="00722A6C" w:rsidP="00722A6C">
      <w:pPr>
        <w:pStyle w:val="Default"/>
        <w:rPr>
          <w:sz w:val="23"/>
          <w:szCs w:val="23"/>
        </w:rPr>
      </w:pPr>
    </w:p>
    <w:p w14:paraId="426791D9" w14:textId="77777777" w:rsidR="00722A6C" w:rsidRDefault="00722A6C" w:rsidP="00722A6C">
      <w:pPr>
        <w:pStyle w:val="Default"/>
        <w:rPr>
          <w:sz w:val="23"/>
          <w:szCs w:val="23"/>
        </w:rPr>
      </w:pPr>
    </w:p>
    <w:p w14:paraId="7C7B339B" w14:textId="77777777" w:rsidR="00722A6C" w:rsidRDefault="00722A6C" w:rsidP="00722A6C">
      <w:pPr>
        <w:pStyle w:val="Default"/>
        <w:rPr>
          <w:sz w:val="23"/>
          <w:szCs w:val="23"/>
        </w:rPr>
      </w:pPr>
    </w:p>
    <w:p w14:paraId="1419E96E" w14:textId="77777777" w:rsidR="00722A6C" w:rsidRDefault="00722A6C" w:rsidP="00722A6C">
      <w:pPr>
        <w:pStyle w:val="Default"/>
        <w:rPr>
          <w:sz w:val="23"/>
          <w:szCs w:val="23"/>
        </w:rPr>
      </w:pPr>
    </w:p>
    <w:p w14:paraId="0A1CFDB7" w14:textId="77777777" w:rsidR="00722A6C" w:rsidRDefault="00722A6C" w:rsidP="00722A6C">
      <w:pPr>
        <w:pStyle w:val="Default"/>
        <w:rPr>
          <w:sz w:val="23"/>
          <w:szCs w:val="23"/>
        </w:rPr>
      </w:pPr>
    </w:p>
    <w:p w14:paraId="0A8272CE" w14:textId="77777777" w:rsidR="00722A6C" w:rsidRDefault="00722A6C" w:rsidP="00722A6C">
      <w:pPr>
        <w:pStyle w:val="Default"/>
        <w:rPr>
          <w:sz w:val="23"/>
          <w:szCs w:val="23"/>
        </w:rPr>
      </w:pPr>
    </w:p>
    <w:p w14:paraId="0F2E2F3A" w14:textId="77777777" w:rsidR="00722A6C" w:rsidRDefault="00722A6C" w:rsidP="00722A6C">
      <w:pPr>
        <w:pStyle w:val="Default"/>
        <w:rPr>
          <w:sz w:val="23"/>
          <w:szCs w:val="23"/>
        </w:rPr>
      </w:pPr>
    </w:p>
    <w:p w14:paraId="362A8B36" w14:textId="77777777" w:rsidR="00722A6C" w:rsidRDefault="00722A6C" w:rsidP="00722A6C">
      <w:pPr>
        <w:pStyle w:val="Default"/>
        <w:rPr>
          <w:sz w:val="23"/>
          <w:szCs w:val="23"/>
        </w:rPr>
      </w:pPr>
    </w:p>
    <w:p w14:paraId="46F474AF" w14:textId="5003AE1D" w:rsidR="00AF1795" w:rsidRDefault="00AF1795" w:rsidP="00722A6C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 Id, name, borough and cuisine for those restaurants which achieved a score which is not more than 10. </w:t>
      </w:r>
    </w:p>
    <w:p w14:paraId="2B2D2FC6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5AE1A2C" wp14:editId="732EC759">
            <wp:extent cx="5731510" cy="232450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5731510" cy="232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E7C5E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18462041" w14:textId="77777777"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prepared dish except 'American' and 'Chinees' or restaurant's name begins with letter 'Wil'. </w:t>
      </w:r>
    </w:p>
    <w:p w14:paraId="55502C10" w14:textId="77777777" w:rsidR="00AF1795" w:rsidRDefault="00AF1795" w:rsidP="00AF1795">
      <w:pPr>
        <w:rPr>
          <w:b/>
          <w:bCs/>
          <w:sz w:val="24"/>
          <w:szCs w:val="24"/>
        </w:rPr>
      </w:pPr>
    </w:p>
    <w:p w14:paraId="7FB74277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4A29877" wp14:editId="4CC0063D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DDB92" w14:textId="383B60F5" w:rsidR="00AF1795" w:rsidRDefault="00AF1795" w:rsidP="00AF1795">
      <w:pPr>
        <w:pStyle w:val="Default"/>
      </w:pPr>
    </w:p>
    <w:p w14:paraId="59036959" w14:textId="72ED6D12" w:rsidR="00722A6C" w:rsidRDefault="00722A6C" w:rsidP="00AF1795">
      <w:pPr>
        <w:pStyle w:val="Default"/>
      </w:pPr>
    </w:p>
    <w:p w14:paraId="197E4167" w14:textId="1B9FDB9F" w:rsidR="00722A6C" w:rsidRDefault="00722A6C" w:rsidP="00AF1795">
      <w:pPr>
        <w:pStyle w:val="Default"/>
      </w:pPr>
    </w:p>
    <w:p w14:paraId="5EB91603" w14:textId="7D8E5437" w:rsidR="00722A6C" w:rsidRDefault="00722A6C" w:rsidP="00AF1795">
      <w:pPr>
        <w:pStyle w:val="Default"/>
      </w:pPr>
    </w:p>
    <w:p w14:paraId="5841CE18" w14:textId="6F8C6255" w:rsidR="00722A6C" w:rsidRDefault="00722A6C" w:rsidP="00AF1795">
      <w:pPr>
        <w:pStyle w:val="Default"/>
      </w:pPr>
    </w:p>
    <w:p w14:paraId="77A53B21" w14:textId="18DA62B1" w:rsidR="00722A6C" w:rsidRDefault="00722A6C" w:rsidP="00AF1795">
      <w:pPr>
        <w:pStyle w:val="Default"/>
      </w:pPr>
    </w:p>
    <w:p w14:paraId="6DD3FCDD" w14:textId="78989C06" w:rsidR="00722A6C" w:rsidRDefault="00722A6C" w:rsidP="00AF1795">
      <w:pPr>
        <w:pStyle w:val="Default"/>
      </w:pPr>
    </w:p>
    <w:p w14:paraId="11A68832" w14:textId="77777777" w:rsidR="00722A6C" w:rsidRDefault="00722A6C" w:rsidP="00AF1795">
      <w:pPr>
        <w:pStyle w:val="Default"/>
      </w:pPr>
    </w:p>
    <w:p w14:paraId="5B5D521E" w14:textId="77777777"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</w:t>
      </w:r>
    </w:p>
    <w:p w14:paraId="26244030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DBC3968" wp14:editId="38F35686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F2B81" w14:textId="33C177BE" w:rsidR="00AF1795" w:rsidRDefault="00AF1795" w:rsidP="00AF1795">
      <w:pPr>
        <w:rPr>
          <w:b/>
          <w:bCs/>
          <w:sz w:val="24"/>
          <w:szCs w:val="24"/>
        </w:rPr>
      </w:pPr>
    </w:p>
    <w:p w14:paraId="533AAB0B" w14:textId="0CC0ADC0" w:rsidR="00722A6C" w:rsidRDefault="00722A6C" w:rsidP="00AF1795">
      <w:pPr>
        <w:rPr>
          <w:b/>
          <w:bCs/>
          <w:sz w:val="24"/>
          <w:szCs w:val="24"/>
        </w:rPr>
      </w:pPr>
    </w:p>
    <w:p w14:paraId="56D64FAD" w14:textId="77777777" w:rsidR="00722A6C" w:rsidRDefault="00722A6C" w:rsidP="00AF1795">
      <w:pPr>
        <w:rPr>
          <w:b/>
          <w:bCs/>
          <w:sz w:val="24"/>
          <w:szCs w:val="24"/>
        </w:rPr>
      </w:pPr>
    </w:p>
    <w:p w14:paraId="5BF4EB4C" w14:textId="77777777" w:rsidR="00AF1795" w:rsidRPr="00AF1795" w:rsidRDefault="00AF1795" w:rsidP="00AF1795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14:paraId="5DF3B0FA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A4B2360" wp14:editId="5F990BC4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95603" w14:textId="77777777"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14:paraId="3768748F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395124BA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465121B7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2F1CDC38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06457F15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45767F53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79AABD90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30624126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0ED0D275" w14:textId="77777777" w:rsidR="00722A6C" w:rsidRDefault="00722A6C" w:rsidP="00AF1795">
      <w:pPr>
        <w:pStyle w:val="Default"/>
        <w:ind w:left="360"/>
        <w:rPr>
          <w:color w:val="23292D"/>
          <w:sz w:val="23"/>
          <w:szCs w:val="23"/>
        </w:rPr>
      </w:pPr>
    </w:p>
    <w:p w14:paraId="74C5A035" w14:textId="32840C18" w:rsidR="00AF1795" w:rsidRPr="00AF1795" w:rsidRDefault="00AF1795" w:rsidP="00AF1795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24.Write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14:paraId="5C9FF967" w14:textId="77777777" w:rsidR="00AF1795" w:rsidRPr="0088233A" w:rsidRDefault="00AF1795" w:rsidP="00AF1795">
      <w:pPr>
        <w:pStyle w:val="Default"/>
        <w:rPr>
          <w:b/>
          <w:bCs/>
          <w:sz w:val="23"/>
          <w:szCs w:val="23"/>
        </w:rPr>
      </w:pPr>
    </w:p>
    <w:p w14:paraId="002FD0D8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653BA4" wp14:editId="7FADC975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9B93" w14:textId="77777777" w:rsidR="00AF1795" w:rsidRDefault="00AF1795" w:rsidP="00AF1795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25.Write a MongoDB query to arrange the name of the restaurants in ascending order along with all the columns.</w:t>
      </w:r>
    </w:p>
    <w:p w14:paraId="4C3C3D94" w14:textId="77777777" w:rsidR="00AF1795" w:rsidRP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14:paraId="3E134390" w14:textId="77777777" w:rsidR="00AF1795" w:rsidRPr="00347AD5" w:rsidRDefault="00AF1795" w:rsidP="00AF1795">
      <w:pPr>
        <w:pStyle w:val="Default"/>
        <w:rPr>
          <w:b/>
          <w:bCs/>
          <w:sz w:val="23"/>
          <w:szCs w:val="23"/>
        </w:rPr>
      </w:pPr>
    </w:p>
    <w:p w14:paraId="0413BB44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9168743" wp14:editId="004FF5A0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CBEA" w14:textId="77777777" w:rsidR="00AF1795" w:rsidRDefault="00AF1795" w:rsidP="00AF1795">
      <w:pPr>
        <w:pStyle w:val="Default"/>
      </w:pPr>
    </w:p>
    <w:p w14:paraId="4F1A01BC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6E44D077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15F71995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7C202655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50421C45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1B63F58A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06E95F9A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5EFC6ECD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7A033D0D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20B289EE" w14:textId="1533A9BC" w:rsidR="00AF1795" w:rsidRP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26. Write a MongoDB query to arrange the name of the restaurants in descending along with all the columns.</w:t>
      </w:r>
    </w:p>
    <w:p w14:paraId="7C623298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8EBE43" wp14:editId="7D25E096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E7D4" w14:textId="77777777"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14:paraId="3B399E89" w14:textId="77777777" w:rsidR="00AF1795" w:rsidRP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 w14:paraId="2C83C48A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125D74E" wp14:editId="13C19E49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A2A5" w14:textId="77777777" w:rsidR="00AF1795" w:rsidRDefault="00AF1795" w:rsidP="00AF1795">
      <w:pPr>
        <w:pStyle w:val="Default"/>
      </w:pPr>
    </w:p>
    <w:p w14:paraId="63C77CD7" w14:textId="77777777" w:rsidR="00AF1795" w:rsidRDefault="00AF1795" w:rsidP="00AF1795">
      <w:pPr>
        <w:pStyle w:val="Default"/>
      </w:pPr>
    </w:p>
    <w:p w14:paraId="770D2955" w14:textId="77777777" w:rsidR="00AF1795" w:rsidRDefault="00AF1795" w:rsidP="00AF1795">
      <w:pPr>
        <w:pStyle w:val="Default"/>
      </w:pPr>
    </w:p>
    <w:p w14:paraId="4EF78AEE" w14:textId="77777777" w:rsidR="00AF1795" w:rsidRDefault="00AF1795" w:rsidP="00AF1795">
      <w:pPr>
        <w:pStyle w:val="Default"/>
      </w:pPr>
    </w:p>
    <w:p w14:paraId="0999996A" w14:textId="77777777" w:rsidR="00AF1795" w:rsidRDefault="00AF1795" w:rsidP="00AF1795">
      <w:pPr>
        <w:pStyle w:val="Default"/>
      </w:pPr>
    </w:p>
    <w:p w14:paraId="649F3FE3" w14:textId="77777777" w:rsidR="00AF1795" w:rsidRDefault="00AF1795" w:rsidP="00AF1795">
      <w:pPr>
        <w:pStyle w:val="Default"/>
      </w:pPr>
    </w:p>
    <w:p w14:paraId="4C62D323" w14:textId="77777777" w:rsidR="00AF1795" w:rsidRDefault="00AF1795" w:rsidP="00AF1795">
      <w:pPr>
        <w:pStyle w:val="Default"/>
      </w:pPr>
    </w:p>
    <w:p w14:paraId="064AC03B" w14:textId="77777777" w:rsidR="00AF1795" w:rsidRDefault="00AF1795" w:rsidP="00AF1795">
      <w:pPr>
        <w:pStyle w:val="Default"/>
      </w:pPr>
    </w:p>
    <w:p w14:paraId="7CBD5B17" w14:textId="77777777" w:rsidR="00AF1795" w:rsidRDefault="00AF1795" w:rsidP="00AF1795">
      <w:pPr>
        <w:pStyle w:val="Default"/>
      </w:pPr>
    </w:p>
    <w:p w14:paraId="075C8263" w14:textId="77777777" w:rsidR="00AF1795" w:rsidRDefault="00AF1795" w:rsidP="00AF1795">
      <w:pPr>
        <w:pStyle w:val="Default"/>
      </w:pPr>
    </w:p>
    <w:p w14:paraId="0302BB5A" w14:textId="77777777" w:rsidR="00AF1795" w:rsidRP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</w:t>
      </w:r>
    </w:p>
    <w:p w14:paraId="1ADA25B1" w14:textId="77777777" w:rsidR="00AF1795" w:rsidRDefault="00AF1795" w:rsidP="00AF1795">
      <w:pPr>
        <w:rPr>
          <w:b/>
          <w:bCs/>
          <w:sz w:val="24"/>
          <w:szCs w:val="24"/>
        </w:rPr>
      </w:pPr>
    </w:p>
    <w:p w14:paraId="3DE4C168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5E20CEC" wp14:editId="4C166844">
            <wp:extent cx="6027089" cy="30750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045817" cy="30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C95EA" w14:textId="77777777" w:rsidR="00AF1795" w:rsidRDefault="00AF1795" w:rsidP="00AF1795">
      <w:pPr>
        <w:pStyle w:val="Default"/>
        <w:rPr>
          <w:color w:val="23292D"/>
          <w:sz w:val="23"/>
          <w:szCs w:val="23"/>
        </w:rPr>
      </w:pPr>
    </w:p>
    <w:p w14:paraId="286FF166" w14:textId="77777777" w:rsidR="00AF1795" w:rsidRDefault="00AF1795" w:rsidP="00AF179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Double. </w:t>
      </w:r>
    </w:p>
    <w:p w14:paraId="698CA327" w14:textId="77777777" w:rsidR="00AF1795" w:rsidRDefault="00AF1795" w:rsidP="00AF1795">
      <w:pPr>
        <w:rPr>
          <w:b/>
          <w:bCs/>
          <w:sz w:val="24"/>
          <w:szCs w:val="24"/>
        </w:rPr>
      </w:pPr>
    </w:p>
    <w:p w14:paraId="535C0BD9" w14:textId="77777777" w:rsidR="00AF1795" w:rsidRDefault="00AF1795" w:rsidP="00AF1795">
      <w:pPr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2AACAD4" wp14:editId="3D33DD7D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F6744" w14:textId="77777777" w:rsidR="00AF1795" w:rsidRDefault="00AF1795" w:rsidP="00AF1795">
      <w:pPr>
        <w:rPr>
          <w:color w:val="23292D"/>
          <w:sz w:val="23"/>
          <w:szCs w:val="23"/>
        </w:rPr>
      </w:pPr>
    </w:p>
    <w:p w14:paraId="5469509A" w14:textId="77777777" w:rsidR="00AF1795" w:rsidRDefault="00AF1795" w:rsidP="00AF1795">
      <w:pPr>
        <w:rPr>
          <w:color w:val="23292D"/>
          <w:sz w:val="23"/>
          <w:szCs w:val="23"/>
        </w:rPr>
      </w:pPr>
    </w:p>
    <w:p w14:paraId="674606EC" w14:textId="77777777" w:rsidR="00AF1795" w:rsidRDefault="00AF1795" w:rsidP="00AF1795">
      <w:pPr>
        <w:rPr>
          <w:color w:val="23292D"/>
          <w:sz w:val="23"/>
          <w:szCs w:val="23"/>
        </w:rPr>
      </w:pPr>
    </w:p>
    <w:p w14:paraId="5D96CDD9" w14:textId="77777777" w:rsidR="00722A6C" w:rsidRDefault="00722A6C" w:rsidP="00AF1795">
      <w:pPr>
        <w:rPr>
          <w:rFonts w:ascii="Segoe UI Symbol" w:hAnsi="Segoe UI Symbol"/>
          <w:color w:val="23292D"/>
          <w:sz w:val="23"/>
          <w:szCs w:val="23"/>
        </w:rPr>
      </w:pPr>
    </w:p>
    <w:p w14:paraId="7B7AE5F6" w14:textId="77777777" w:rsidR="00722A6C" w:rsidRDefault="00722A6C" w:rsidP="00AF1795">
      <w:pPr>
        <w:rPr>
          <w:rFonts w:ascii="Segoe UI Symbol" w:hAnsi="Segoe UI Symbol"/>
          <w:color w:val="23292D"/>
          <w:sz w:val="23"/>
          <w:szCs w:val="23"/>
        </w:rPr>
      </w:pPr>
    </w:p>
    <w:p w14:paraId="6CCAC6B7" w14:textId="77777777" w:rsidR="00722A6C" w:rsidRDefault="00722A6C" w:rsidP="00AF1795">
      <w:pPr>
        <w:rPr>
          <w:rFonts w:ascii="Segoe UI Symbol" w:hAnsi="Segoe UI Symbol"/>
          <w:color w:val="23292D"/>
          <w:sz w:val="23"/>
          <w:szCs w:val="23"/>
        </w:rPr>
      </w:pPr>
    </w:p>
    <w:p w14:paraId="048489EB" w14:textId="34D50FC5" w:rsidR="00AF1795" w:rsidRPr="00A05025" w:rsidRDefault="00AF1795" w:rsidP="00AF1795">
      <w:pPr>
        <w:rPr>
          <w:rFonts w:ascii="Segoe UI Symbol" w:hAnsi="Segoe UI Symbol"/>
          <w:color w:val="23292D"/>
          <w:sz w:val="23"/>
          <w:szCs w:val="23"/>
        </w:rPr>
      </w:pPr>
      <w:r w:rsidRPr="00A05025">
        <w:rPr>
          <w:rFonts w:ascii="Segoe UI Symbol" w:hAnsi="Segoe UI Symbol"/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14:paraId="6BABAB59" w14:textId="77777777" w:rsidR="00AF1795" w:rsidRDefault="00AF1795" w:rsidP="00AF1795">
      <w:pPr>
        <w:rPr>
          <w:b/>
          <w:bCs/>
          <w:sz w:val="24"/>
          <w:szCs w:val="24"/>
        </w:rPr>
      </w:pPr>
    </w:p>
    <w:p w14:paraId="33D97144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9C4E047" wp14:editId="60DCAB6E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B01F7" w14:textId="77777777" w:rsidR="00AF1795" w:rsidRDefault="00AF1795" w:rsidP="00AF1795">
      <w:pPr>
        <w:pStyle w:val="Default"/>
      </w:pPr>
    </w:p>
    <w:p w14:paraId="67E72669" w14:textId="77777777" w:rsid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 w14:paraId="29B98780" w14:textId="77777777" w:rsidR="00AF1795" w:rsidRDefault="00AF1795" w:rsidP="00AF1795">
      <w:pPr>
        <w:rPr>
          <w:b/>
          <w:bCs/>
          <w:sz w:val="24"/>
          <w:szCs w:val="24"/>
        </w:rPr>
      </w:pPr>
    </w:p>
    <w:p w14:paraId="4D900EEB" w14:textId="77777777" w:rsidR="00AF1795" w:rsidRDefault="00AF1795" w:rsidP="00AF1795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A9782D" wp14:editId="5C740853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929E9" w14:textId="77777777" w:rsidR="00A05025" w:rsidRDefault="00A05025" w:rsidP="00AF1795">
      <w:pPr>
        <w:rPr>
          <w:b/>
          <w:bCs/>
          <w:sz w:val="24"/>
          <w:szCs w:val="24"/>
        </w:rPr>
      </w:pPr>
    </w:p>
    <w:p w14:paraId="50E98FA2" w14:textId="77777777" w:rsidR="00A05025" w:rsidRDefault="00A05025" w:rsidP="00AF1795">
      <w:pPr>
        <w:rPr>
          <w:b/>
          <w:bCs/>
          <w:sz w:val="24"/>
          <w:szCs w:val="24"/>
        </w:rPr>
      </w:pPr>
    </w:p>
    <w:p w14:paraId="2B381856" w14:textId="77777777" w:rsidR="00A05025" w:rsidRDefault="00A05025" w:rsidP="00AF1795">
      <w:pPr>
        <w:rPr>
          <w:b/>
          <w:bCs/>
          <w:sz w:val="24"/>
          <w:szCs w:val="24"/>
        </w:rPr>
      </w:pPr>
    </w:p>
    <w:p w14:paraId="4DD47680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62F14563" w14:textId="77777777" w:rsidR="00722A6C" w:rsidRDefault="00722A6C" w:rsidP="00AF1795">
      <w:pPr>
        <w:pStyle w:val="Default"/>
        <w:rPr>
          <w:color w:val="23292D"/>
          <w:sz w:val="23"/>
          <w:szCs w:val="23"/>
        </w:rPr>
      </w:pPr>
    </w:p>
    <w:p w14:paraId="220A76F5" w14:textId="6AEEB70C" w:rsidR="00AF1795" w:rsidRDefault="00AF1795" w:rsidP="00AF1795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14:paraId="06825512" w14:textId="77777777" w:rsidR="00AF1795" w:rsidRDefault="00AF1795" w:rsidP="00AF1795">
      <w:pPr>
        <w:rPr>
          <w:b/>
          <w:bCs/>
          <w:sz w:val="24"/>
          <w:szCs w:val="24"/>
        </w:rPr>
      </w:pPr>
    </w:p>
    <w:p w14:paraId="510652A1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A7037E9" wp14:editId="32A2AE23">
            <wp:extent cx="5651071" cy="1783080"/>
            <wp:effectExtent l="0" t="0" r="698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5690897" cy="179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C214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6ACE6011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0A484E1C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12E94B3C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1AF80614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380DF978" w14:textId="77777777" w:rsidR="00AF1795" w:rsidRDefault="00AF1795" w:rsidP="00AF1795">
      <w:pPr>
        <w:pStyle w:val="Default"/>
        <w:ind w:left="720"/>
        <w:rPr>
          <w:sz w:val="23"/>
          <w:szCs w:val="23"/>
        </w:rPr>
      </w:pPr>
    </w:p>
    <w:p w14:paraId="0B284005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22CC7F9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2B00723A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4B2ADB95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4636CC07" w14:textId="77777777" w:rsidR="00AF1795" w:rsidRDefault="00AF1795" w:rsidP="00AF1795">
      <w:pPr>
        <w:pStyle w:val="Default"/>
        <w:ind w:left="720"/>
        <w:rPr>
          <w:color w:val="23292D"/>
          <w:sz w:val="23"/>
          <w:szCs w:val="23"/>
        </w:rPr>
      </w:pPr>
    </w:p>
    <w:p w14:paraId="3F3E0DC5" w14:textId="77777777" w:rsidR="000C2DC0" w:rsidRDefault="000C2DC0" w:rsidP="000C2DC0">
      <w:pPr>
        <w:pStyle w:val="Default"/>
        <w:ind w:left="720"/>
        <w:rPr>
          <w:color w:val="23292D"/>
          <w:sz w:val="23"/>
          <w:szCs w:val="23"/>
        </w:rPr>
      </w:pPr>
    </w:p>
    <w:p w14:paraId="4AA3279E" w14:textId="77777777" w:rsidR="00D03612" w:rsidRDefault="00D03612" w:rsidP="008D1039">
      <w:pPr>
        <w:pStyle w:val="Default"/>
        <w:ind w:left="720"/>
        <w:rPr>
          <w:color w:val="23292D"/>
          <w:sz w:val="23"/>
          <w:szCs w:val="23"/>
        </w:rPr>
      </w:pPr>
    </w:p>
    <w:p w14:paraId="7033A533" w14:textId="77777777" w:rsidR="008D1039" w:rsidRDefault="008D1039" w:rsidP="0055383A">
      <w:pPr>
        <w:pStyle w:val="ListParagraph"/>
      </w:pPr>
      <w:r>
        <w:tab/>
      </w:r>
    </w:p>
    <w:p w14:paraId="08557657" w14:textId="77777777" w:rsidR="008D1039" w:rsidRDefault="008D1039" w:rsidP="0055383A">
      <w:pPr>
        <w:pStyle w:val="ListParagraph"/>
      </w:pPr>
    </w:p>
    <w:sectPr w:rsidR="008D10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C3E8C"/>
    <w:multiLevelType w:val="hybridMultilevel"/>
    <w:tmpl w:val="E59E75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83A"/>
    <w:rsid w:val="000C2DC0"/>
    <w:rsid w:val="0055383A"/>
    <w:rsid w:val="00722A6C"/>
    <w:rsid w:val="00803542"/>
    <w:rsid w:val="008D1039"/>
    <w:rsid w:val="00A05025"/>
    <w:rsid w:val="00AF1795"/>
    <w:rsid w:val="00C136BB"/>
    <w:rsid w:val="00D0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6AC4"/>
  <w15:docId w15:val="{14D4F3FA-C6D3-45B6-AB3E-84EA5107E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83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8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D1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103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D1039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NoSpacing">
    <w:name w:val="No Spacing"/>
    <w:uiPriority w:val="1"/>
    <w:qFormat/>
    <w:rsid w:val="00722A6C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22A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A6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739</Words>
  <Characters>4214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Hritik Ray</dc:creator>
  <cp:lastModifiedBy>Prachi Achkarpohre</cp:lastModifiedBy>
  <cp:revision>2</cp:revision>
  <dcterms:created xsi:type="dcterms:W3CDTF">2022-01-19T05:43:00Z</dcterms:created>
  <dcterms:modified xsi:type="dcterms:W3CDTF">2022-01-19T05:43:00Z</dcterms:modified>
</cp:coreProperties>
</file>